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D9565" w14:textId="78E74D0A" w:rsidR="002220A7" w:rsidRDefault="002220A7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Парадигмы 21.11.2024</w:t>
      </w:r>
    </w:p>
    <w:p w14:paraId="73E43898" w14:textId="459533F3" w:rsidR="00A62A6B" w:rsidRPr="003563C2" w:rsidRDefault="003563C2" w:rsidP="002220A7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563C2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Темы т</w:t>
      </w:r>
      <w:r w:rsidR="002220A7" w:rsidRPr="003563C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езис</w:t>
      </w:r>
      <w:r w:rsidRPr="003563C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</w:t>
      </w:r>
      <w:r w:rsidR="002220A7" w:rsidRPr="003563C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3564099B" w14:textId="77777777" w:rsidR="002220A7" w:rsidRPr="00DA279A" w:rsidRDefault="002220A7" w:rsidP="002220A7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47F0110" w14:textId="43440FBF" w:rsidR="003B04BF" w:rsidRPr="003B04BF" w:rsidRDefault="003B04BF" w:rsidP="002220A7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3B04B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B848472" w14:textId="7A9AA33A" w:rsidR="002220A7" w:rsidRDefault="002220A7" w:rsidP="002220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0A7">
        <w:rPr>
          <w:rFonts w:ascii="Times New Roman" w:hAnsi="Times New Roman" w:cs="Times New Roman"/>
          <w:sz w:val="28"/>
          <w:szCs w:val="28"/>
        </w:rPr>
        <w:t xml:space="preserve">ИВДИВО – </w:t>
      </w:r>
      <w:r w:rsidRPr="002220A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инновационная</w:t>
      </w:r>
      <w:r w:rsidRPr="002220A7">
        <w:rPr>
          <w:rFonts w:ascii="Times New Roman" w:hAnsi="Times New Roman" w:cs="Times New Roman"/>
          <w:sz w:val="28"/>
          <w:szCs w:val="28"/>
        </w:rPr>
        <w:t xml:space="preserve"> организация, координирующая микро- и макрокосм, оформляющая материю и раскрывающая возможности свободного развития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F72313" w14:textId="77777777" w:rsidR="002220A7" w:rsidRDefault="002220A7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780C35" w14:textId="34C8BF03" w:rsidR="002220A7" w:rsidRDefault="002220A7" w:rsidP="002220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ИВДИВО – фактологический материал, опыт и практика для разработки запредельного</w:t>
      </w:r>
    </w:p>
    <w:p w14:paraId="10F6833D" w14:textId="77777777" w:rsidR="002220A7" w:rsidRDefault="002220A7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DD6DE7" w14:textId="39EF1618" w:rsidR="002220A7" w:rsidRDefault="007A2307" w:rsidP="002220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инновации. </w:t>
      </w:r>
      <w:r w:rsidR="002220A7">
        <w:rPr>
          <w:rFonts w:ascii="Times New Roman" w:hAnsi="Times New Roman" w:cs="Times New Roman"/>
          <w:sz w:val="28"/>
          <w:szCs w:val="28"/>
        </w:rPr>
        <w:t>Инновации развиваются экспоненциально. Чем больше инноваций существует, тем больше комбинаций для создания новых.</w:t>
      </w:r>
      <w:r>
        <w:rPr>
          <w:rFonts w:ascii="Times New Roman" w:hAnsi="Times New Roman" w:cs="Times New Roman"/>
          <w:sz w:val="28"/>
          <w:szCs w:val="28"/>
        </w:rPr>
        <w:t xml:space="preserve"> Инновации ИВДИВО.</w:t>
      </w:r>
    </w:p>
    <w:p w14:paraId="35268CD1" w14:textId="77777777" w:rsidR="002220A7" w:rsidRDefault="002220A7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3513E2" w14:textId="77777777" w:rsidR="002220A7" w:rsidRDefault="002220A7" w:rsidP="002220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ИВДИВО реализуется стратегия экспоненциального роста. Следовательно, необходимо развивать: </w:t>
      </w:r>
    </w:p>
    <w:p w14:paraId="2DCA62EB" w14:textId="3C88AB57" w:rsidR="002220A7" w:rsidRDefault="002220A7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экспоненциальное</w:t>
      </w:r>
    </w:p>
    <w:p w14:paraId="620B5A1A" w14:textId="774F430B" w:rsidR="002220A7" w:rsidRDefault="002220A7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стратегическое</w:t>
      </w:r>
    </w:p>
    <w:p w14:paraId="48113E0E" w14:textId="77777777" w:rsidR="002220A7" w:rsidRDefault="002220A7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императивное </w:t>
      </w:r>
    </w:p>
    <w:p w14:paraId="266CA5D0" w14:textId="5A651289" w:rsidR="002220A7" w:rsidRDefault="002220A7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мышление.</w:t>
      </w:r>
    </w:p>
    <w:p w14:paraId="1A982AC9" w14:textId="77777777" w:rsidR="007A2307" w:rsidRDefault="007A2307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5F0448" w14:textId="7F73DAA7" w:rsidR="002220A7" w:rsidRDefault="002220A7" w:rsidP="007A23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Понимая экспоненциальные тенденции ИВДИВО, можно точнее строить будущее.</w:t>
      </w:r>
    </w:p>
    <w:p w14:paraId="7B236D06" w14:textId="7EDE886B" w:rsidR="002220A7" w:rsidRDefault="002220A7" w:rsidP="007A23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Отличие экспоненциального мышления: переход от потребления к созиданию, от ограничений к масштабированию, от линейности к нелинейности</w:t>
      </w:r>
      <w:r w:rsidR="007A2307">
        <w:rPr>
          <w:rFonts w:ascii="Times New Roman" w:hAnsi="Times New Roman" w:cs="Times New Roman"/>
          <w:sz w:val="28"/>
          <w:szCs w:val="28"/>
        </w:rPr>
        <w:t>. Этот тип мышления позволяет мыслить вне рамок и стереотипов.</w:t>
      </w:r>
    </w:p>
    <w:p w14:paraId="3003FD3D" w14:textId="3C273520" w:rsidR="002220A7" w:rsidRDefault="007A2307" w:rsidP="00C405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ИМПЕРАТИВ – переход к экспоненциальному мышлению для стратегирования в новых условиях.</w:t>
      </w:r>
    </w:p>
    <w:p w14:paraId="1FABBEC3" w14:textId="77777777" w:rsidR="007A2307" w:rsidRDefault="007A2307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905B89" w14:textId="6B182841" w:rsidR="007A2307" w:rsidRDefault="00C4050A" w:rsidP="00C4050A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Стратегирование – результат долгосрочной философии, а не краткосрочных мыслительных усилий, проявление индивидуального отношения Человека к жизни. Его разработка начинается с анализа ценностей и интересов, среды и построения Концепции </w:t>
      </w:r>
      <w:r w:rsidRPr="00C4050A">
        <w:rPr>
          <w:rFonts w:ascii="Times New Roman" w:hAnsi="Times New Roman" w:cs="Times New Roman"/>
          <w:i/>
          <w:iCs/>
          <w:sz w:val="28"/>
          <w:szCs w:val="28"/>
        </w:rPr>
        <w:t xml:space="preserve">Хорошей </w:t>
      </w:r>
      <w:r>
        <w:rPr>
          <w:rFonts w:ascii="Times New Roman" w:hAnsi="Times New Roman" w:cs="Times New Roman"/>
          <w:i/>
          <w:iCs/>
          <w:sz w:val="28"/>
          <w:szCs w:val="28"/>
        </w:rPr>
        <w:t>Ж</w:t>
      </w:r>
      <w:r w:rsidRPr="00C4050A">
        <w:rPr>
          <w:rFonts w:ascii="Times New Roman" w:hAnsi="Times New Roman" w:cs="Times New Roman"/>
          <w:i/>
          <w:iCs/>
          <w:sz w:val="28"/>
          <w:szCs w:val="28"/>
        </w:rPr>
        <w:t>изн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и. </w:t>
      </w:r>
    </w:p>
    <w:p w14:paraId="24487C71" w14:textId="0BDAB6D9" w:rsidR="00C4050A" w:rsidRDefault="00C4050A" w:rsidP="00C405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выявить </w:t>
      </w:r>
      <w:r w:rsidRPr="00C4050A">
        <w:rPr>
          <w:rFonts w:ascii="Times New Roman" w:hAnsi="Times New Roman" w:cs="Times New Roman"/>
          <w:b/>
          <w:bCs/>
          <w:sz w:val="28"/>
          <w:szCs w:val="28"/>
        </w:rPr>
        <w:t>компоненты</w:t>
      </w:r>
      <w:r>
        <w:rPr>
          <w:rFonts w:ascii="Times New Roman" w:hAnsi="Times New Roman" w:cs="Times New Roman"/>
          <w:sz w:val="28"/>
          <w:szCs w:val="28"/>
        </w:rPr>
        <w:t xml:space="preserve"> качества жизни.</w:t>
      </w:r>
    </w:p>
    <w:p w14:paraId="41A229BC" w14:textId="3F888496" w:rsidR="00C4050A" w:rsidRDefault="00C4050A" w:rsidP="00C405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философского и стратегического мышления формирует феномен стратегического самосознания.</w:t>
      </w:r>
    </w:p>
    <w:p w14:paraId="5D5E12CD" w14:textId="40F78B9D" w:rsidR="00C4050A" w:rsidRDefault="00C4050A" w:rsidP="00C405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исследовать феномен стратегии:</w:t>
      </w:r>
    </w:p>
    <w:p w14:paraId="454084D5" w14:textId="77777777" w:rsidR="00FB080A" w:rsidRDefault="00C4050A" w:rsidP="00C40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изучать, анализировать, понимать категории, принципы, законы стратегии, правила </w:t>
      </w:r>
      <w:r w:rsidR="00FB080A">
        <w:rPr>
          <w:rFonts w:ascii="Times New Roman" w:hAnsi="Times New Roman" w:cs="Times New Roman"/>
          <w:sz w:val="28"/>
          <w:szCs w:val="28"/>
        </w:rPr>
        <w:t>стратегического мышления и процессов стратегирования. Вырабатывать Стратегию каждого.</w:t>
      </w:r>
    </w:p>
    <w:p w14:paraId="2854AF6B" w14:textId="5A72FB89" w:rsidR="00C4050A" w:rsidRDefault="00FB080A" w:rsidP="00FB08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Формализация (составление/написание) стратегии</w:t>
      </w:r>
      <w:r w:rsidR="00C4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включает:</w:t>
      </w:r>
    </w:p>
    <w:p w14:paraId="1A935C11" w14:textId="163DEC98" w:rsidR="00FB080A" w:rsidRDefault="00FB080A" w:rsidP="00FB08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миссию</w:t>
      </w:r>
    </w:p>
    <w:p w14:paraId="00CF9080" w14:textId="68AB50AE" w:rsidR="00FB080A" w:rsidRDefault="00FB080A" w:rsidP="00FB08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видение (парадигмальный образ)</w:t>
      </w:r>
    </w:p>
    <w:p w14:paraId="3174D263" w14:textId="1919DA55" w:rsidR="00FB080A" w:rsidRDefault="00FB080A" w:rsidP="00FB08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цели, задачи</w:t>
      </w:r>
    </w:p>
    <w:p w14:paraId="2E248CFA" w14:textId="2A018350" w:rsidR="00FB080A" w:rsidRDefault="00FB080A" w:rsidP="00FB08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сценарий</w:t>
      </w:r>
    </w:p>
    <w:p w14:paraId="754B11D8" w14:textId="4C5A2C3D" w:rsidR="00FB080A" w:rsidRDefault="00FB080A" w:rsidP="00FB08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стратегический план реализации</w:t>
      </w:r>
    </w:p>
    <w:p w14:paraId="0EDB859D" w14:textId="7BE05404" w:rsidR="00FB080A" w:rsidRDefault="00FB080A" w:rsidP="00FB08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стратегическая мотивация, управление, отслеживание</w:t>
      </w:r>
    </w:p>
    <w:p w14:paraId="7E8B6373" w14:textId="77777777" w:rsidR="00FB080A" w:rsidRDefault="00FB080A" w:rsidP="00FB08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606E62" w14:textId="2AE825D0" w:rsidR="00FB080A" w:rsidRPr="00C4050A" w:rsidRDefault="00FB080A" w:rsidP="00FB08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Философские идеи – база для стратегирования (будущего) и интегрирования в настоящее</w:t>
      </w:r>
    </w:p>
    <w:p w14:paraId="42EB5C4E" w14:textId="77777777" w:rsidR="002220A7" w:rsidRDefault="002220A7" w:rsidP="002220A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0AB7DC6F" w14:textId="29B653AD" w:rsidR="002220A7" w:rsidRPr="00FB080A" w:rsidRDefault="00FB080A" w:rsidP="002220A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080A">
        <w:rPr>
          <w:rFonts w:ascii="Times New Roman" w:hAnsi="Times New Roman" w:cs="Times New Roman"/>
          <w:sz w:val="28"/>
          <w:szCs w:val="28"/>
        </w:rPr>
        <w:t>Переориентировать свое мышление</w:t>
      </w:r>
      <w:r>
        <w:rPr>
          <w:rFonts w:ascii="Times New Roman" w:hAnsi="Times New Roman" w:cs="Times New Roman"/>
          <w:sz w:val="28"/>
          <w:szCs w:val="28"/>
        </w:rPr>
        <w:t xml:space="preserve"> на долгосрочную перспективу, отформатировать видение и понимание ИННОВАЦИЙ. </w:t>
      </w:r>
      <w:r w:rsidRPr="00FB080A">
        <w:rPr>
          <w:rFonts w:ascii="Times New Roman" w:hAnsi="Times New Roman" w:cs="Times New Roman"/>
          <w:b/>
          <w:bCs/>
          <w:sz w:val="28"/>
          <w:szCs w:val="28"/>
        </w:rPr>
        <w:t>Примеры инноваций ИВДИВО анализировать, выявлять тенденции, закономерности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, обобщающие условия</w:t>
      </w:r>
      <w:r w:rsidRPr="00FB080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C57EB92" w14:textId="77777777" w:rsidR="00FB080A" w:rsidRDefault="00FB080A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FDBB47" w14:textId="700C99F8" w:rsidR="00FB080A" w:rsidRDefault="00FB080A" w:rsidP="001E1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стратегирования связана с уровнем абстрагирования от данных условий. </w:t>
      </w:r>
    </w:p>
    <w:p w14:paraId="71276DDB" w14:textId="20E769D0" w:rsidR="00FB080A" w:rsidRDefault="0011054A" w:rsidP="001E1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Будущее в настоящем. </w:t>
      </w:r>
      <w:r w:rsidR="00BC47BD">
        <w:rPr>
          <w:rFonts w:ascii="Times New Roman" w:hAnsi="Times New Roman" w:cs="Times New Roman"/>
          <w:sz w:val="28"/>
          <w:szCs w:val="28"/>
        </w:rPr>
        <w:t>В синтезе с ИВО, ИВАС КХ в</w:t>
      </w:r>
      <w:r>
        <w:rPr>
          <w:rFonts w:ascii="Times New Roman" w:hAnsi="Times New Roman" w:cs="Times New Roman"/>
          <w:sz w:val="28"/>
          <w:szCs w:val="28"/>
        </w:rPr>
        <w:t>ключить в разработку стратегические перспективы, которыми ИВОтцы наделили нас на 5 млн лет (111-ый Си, Москва</w:t>
      </w:r>
      <w:r w:rsidR="00BC47BD">
        <w:rPr>
          <w:rFonts w:ascii="Times New Roman" w:hAnsi="Times New Roman" w:cs="Times New Roman"/>
          <w:sz w:val="28"/>
          <w:szCs w:val="28"/>
        </w:rPr>
        <w:t>, ноябрь). 128 частностей, 128 Си.</w:t>
      </w:r>
    </w:p>
    <w:p w14:paraId="68279505" w14:textId="6A4043A8" w:rsidR="00BC47BD" w:rsidRDefault="005C31B4" w:rsidP="001E1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не только возможности, но и потенциальные угрозы. Учитывать изменение условий, динамику уровня этической зрелости.</w:t>
      </w:r>
    </w:p>
    <w:p w14:paraId="4FA4DE31" w14:textId="1C8046AD" w:rsidR="005C31B4" w:rsidRDefault="003B04BF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31B4">
        <w:rPr>
          <w:rFonts w:ascii="Times New Roman" w:hAnsi="Times New Roman" w:cs="Times New Roman"/>
          <w:sz w:val="28"/>
          <w:szCs w:val="28"/>
        </w:rPr>
        <w:t>Даже успешные стратегии достигают момента необходимости перехода к новой стратегии. В момент построения новой стратегии нельзя находится под влиянием стратегии умеренного улучшения (а не новых горизонтов) из-за меньшего уровня неопределённости.</w:t>
      </w:r>
    </w:p>
    <w:p w14:paraId="2AEB1361" w14:textId="31850BC3" w:rsidR="005C31B4" w:rsidRDefault="005C31B4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Равнозначно необходимы ситуационный и стратегический анализ. Процесс формулирования стратегии начинается со сбора информации о ценностях, преобразование этих ценностей в интересы, определение приоритетов</w:t>
      </w:r>
      <w:r w:rsidR="003B04BF">
        <w:rPr>
          <w:rFonts w:ascii="Times New Roman" w:hAnsi="Times New Roman" w:cs="Times New Roman"/>
          <w:sz w:val="28"/>
          <w:szCs w:val="28"/>
        </w:rPr>
        <w:t xml:space="preserve"> (практический смысл стратегии). Видение, как интересы и приоритеты каждого представлены и реализуются в Подразделении.</w:t>
      </w:r>
    </w:p>
    <w:p w14:paraId="06A79DC9" w14:textId="77777777" w:rsidR="003B04BF" w:rsidRDefault="003B04BF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9FB157" w14:textId="64D40770" w:rsidR="003B04BF" w:rsidRDefault="003B04BF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Целеполагание – качественная ориентация, детализация приоритетов, иерархия элементов стратегии, практическая реализация стратегии.</w:t>
      </w:r>
    </w:p>
    <w:p w14:paraId="4A3047B6" w14:textId="50DED20E" w:rsidR="003B04BF" w:rsidRDefault="003B04BF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Разработка стратегического сценария (минимально трёх альтернативных).</w:t>
      </w:r>
    </w:p>
    <w:p w14:paraId="15474CF3" w14:textId="6FC98AE6" w:rsidR="003B04BF" w:rsidRDefault="003B04BF" w:rsidP="00222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Отслеживание реализации стратегии. Количественный анализ всегда должен сопровождаться качественными оценками!</w:t>
      </w:r>
    </w:p>
    <w:p w14:paraId="0DEDFF57" w14:textId="7E69561D" w:rsidR="003B04BF" w:rsidRDefault="003B04BF" w:rsidP="003B04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Стратегический план – концепт стратегии, положенный на временной график.</w:t>
      </w:r>
    </w:p>
    <w:p w14:paraId="42A7CCC2" w14:textId="77777777" w:rsidR="003B04BF" w:rsidRDefault="003B04BF" w:rsidP="003B04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F07D1F" w14:textId="0EFAB2BE" w:rsidR="003B04BF" w:rsidRDefault="003B04BF" w:rsidP="003B04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Инерция наступает, когда нет стратегии. Стратегический вакуум.</w:t>
      </w:r>
    </w:p>
    <w:p w14:paraId="1EB6B197" w14:textId="16D20A5C" w:rsidR="003B04BF" w:rsidRDefault="003B04BF" w:rsidP="003B04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Выработать систему стратегической мотивации, иначе стратегия не будет реализована.</w:t>
      </w:r>
    </w:p>
    <w:p w14:paraId="30967AFB" w14:textId="77777777" w:rsidR="003B04BF" w:rsidRDefault="003B04BF" w:rsidP="003B04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84E9BD" w14:textId="568B06C3" w:rsidR="003B04BF" w:rsidRPr="006E4762" w:rsidRDefault="003B04BF" w:rsidP="003B04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04BF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II</w:t>
      </w:r>
      <w:r w:rsidRPr="006E4762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6E476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E4762" w:rsidRPr="006E4762">
        <w:rPr>
          <w:rFonts w:ascii="Times New Roman" w:hAnsi="Times New Roman" w:cs="Times New Roman"/>
          <w:sz w:val="28"/>
          <w:szCs w:val="28"/>
        </w:rPr>
        <w:t xml:space="preserve">Тема </w:t>
      </w:r>
      <w:r w:rsidR="006E4762">
        <w:rPr>
          <w:rFonts w:ascii="Times New Roman" w:hAnsi="Times New Roman" w:cs="Times New Roman"/>
          <w:sz w:val="28"/>
          <w:szCs w:val="28"/>
        </w:rPr>
        <w:t>–</w:t>
      </w:r>
      <w:r w:rsidR="006E476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E4762" w:rsidRPr="006E4762">
        <w:rPr>
          <w:rFonts w:ascii="Times New Roman" w:hAnsi="Times New Roman" w:cs="Times New Roman"/>
          <w:sz w:val="28"/>
          <w:szCs w:val="28"/>
        </w:rPr>
        <w:t>Число</w:t>
      </w:r>
      <w:r w:rsidR="006E4762">
        <w:rPr>
          <w:rFonts w:ascii="Times New Roman" w:hAnsi="Times New Roman" w:cs="Times New Roman"/>
          <w:sz w:val="28"/>
          <w:szCs w:val="28"/>
        </w:rPr>
        <w:t xml:space="preserve"> как</w:t>
      </w:r>
      <w:r w:rsidR="006E4762" w:rsidRPr="006E4762">
        <w:rPr>
          <w:rFonts w:ascii="Times New Roman" w:hAnsi="Times New Roman" w:cs="Times New Roman"/>
          <w:sz w:val="28"/>
          <w:szCs w:val="28"/>
        </w:rPr>
        <w:t xml:space="preserve"> метафизическая категория</w:t>
      </w:r>
      <w:r w:rsidR="00DA279A">
        <w:rPr>
          <w:rFonts w:ascii="Times New Roman" w:hAnsi="Times New Roman" w:cs="Times New Roman"/>
          <w:sz w:val="28"/>
          <w:szCs w:val="28"/>
        </w:rPr>
        <w:t>, жизнеобразующая сила</w:t>
      </w:r>
      <w:r w:rsidR="006E476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C86BB75" w14:textId="77777777" w:rsidR="003B04BF" w:rsidRPr="006E4762" w:rsidRDefault="003B04BF" w:rsidP="003B04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0290B3" w14:textId="31F8FA0E" w:rsidR="003B04BF" w:rsidRDefault="003B04BF" w:rsidP="003B04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04BF"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 w:rsidRPr="006E4762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3B04B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A279A" w:rsidRPr="00DA279A">
        <w:rPr>
          <w:rFonts w:ascii="Times New Roman" w:hAnsi="Times New Roman" w:cs="Times New Roman"/>
          <w:sz w:val="28"/>
          <w:szCs w:val="28"/>
        </w:rPr>
        <w:t>Тема – Манифест ИВДИВО</w:t>
      </w:r>
      <w:r w:rsidR="00AB7A4B">
        <w:rPr>
          <w:rFonts w:ascii="Times New Roman" w:hAnsi="Times New Roman" w:cs="Times New Roman"/>
          <w:sz w:val="28"/>
          <w:szCs w:val="28"/>
        </w:rPr>
        <w:t xml:space="preserve"> ИВО</w:t>
      </w:r>
      <w:r w:rsidR="003563C2">
        <w:rPr>
          <w:rFonts w:ascii="Times New Roman" w:hAnsi="Times New Roman" w:cs="Times New Roman"/>
          <w:sz w:val="28"/>
          <w:szCs w:val="28"/>
        </w:rPr>
        <w:t xml:space="preserve"> (Распоряжение №1, п. 8</w:t>
      </w:r>
      <w:r w:rsidR="00AB7A4B">
        <w:rPr>
          <w:rFonts w:ascii="Times New Roman" w:hAnsi="Times New Roman" w:cs="Times New Roman"/>
          <w:sz w:val="28"/>
          <w:szCs w:val="28"/>
        </w:rPr>
        <w:t>, позиция 79)</w:t>
      </w:r>
    </w:p>
    <w:p w14:paraId="3787CD14" w14:textId="77777777" w:rsidR="00AB7A4B" w:rsidRDefault="00AB7A4B" w:rsidP="003B04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D11FF9" w14:textId="379DB078" w:rsidR="009536BF" w:rsidRDefault="009536BF" w:rsidP="003B04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Ивдивные экспоненциальные технологии роста и развития бесконечно генезирующим Синтезом ИВО механизмом манифестирования.</w:t>
      </w:r>
    </w:p>
    <w:p w14:paraId="07DE4A2A" w14:textId="77777777" w:rsidR="009536BF" w:rsidRDefault="009536BF" w:rsidP="003B04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9A01B8" w14:textId="0A3B327E" w:rsidR="009536BF" w:rsidRDefault="009536BF" w:rsidP="003B04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тезы к категории </w:t>
      </w:r>
      <w:r w:rsidRPr="009536BF">
        <w:rPr>
          <w:rFonts w:ascii="Times New Roman" w:hAnsi="Times New Roman" w:cs="Times New Roman"/>
          <w:i/>
          <w:iCs/>
          <w:sz w:val="28"/>
          <w:szCs w:val="28"/>
        </w:rPr>
        <w:t>манифест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6EF999" w14:textId="4E7AB7FC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>Манифест – явление философского порядка; провозглашение программных Основ</w:t>
      </w:r>
    </w:p>
    <w:p w14:paraId="2C6A2D49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582709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F0B8D">
        <w:rPr>
          <w:rFonts w:ascii="Times New Roman" w:hAnsi="Times New Roman" w:cs="Times New Roman"/>
          <w:sz w:val="28"/>
          <w:szCs w:val="28"/>
        </w:rPr>
        <w:t>. Специфика Манифеста:</w:t>
      </w:r>
    </w:p>
    <w:p w14:paraId="50DE2BC2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</w:t>
      </w:r>
      <w:r w:rsidRPr="008F0B8D">
        <w:rPr>
          <w:rFonts w:ascii="Times New Roman" w:hAnsi="Times New Roman" w:cs="Times New Roman"/>
          <w:sz w:val="28"/>
          <w:szCs w:val="28"/>
        </w:rPr>
        <w:tab/>
        <w:t>1. - директивен</w:t>
      </w:r>
    </w:p>
    <w:p w14:paraId="764180C0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ab/>
        <w:t xml:space="preserve">    - ориентирован в будущее</w:t>
      </w:r>
    </w:p>
    <w:p w14:paraId="49F534B8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F45121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</w:t>
      </w:r>
      <w:r w:rsidRPr="008F0B8D">
        <w:rPr>
          <w:rFonts w:ascii="Times New Roman" w:hAnsi="Times New Roman" w:cs="Times New Roman"/>
          <w:sz w:val="28"/>
          <w:szCs w:val="28"/>
        </w:rPr>
        <w:tab/>
        <w:t>2. СОВРЕМЕННЫЙ Манифест:</w:t>
      </w:r>
    </w:p>
    <w:p w14:paraId="5DD95A78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ab/>
        <w:t xml:space="preserve">    - отсутствие директивной модальности</w:t>
      </w:r>
    </w:p>
    <w:p w14:paraId="7670949E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ab/>
        <w:t xml:space="preserve">    - способ провозглашения возможностей</w:t>
      </w:r>
    </w:p>
    <w:p w14:paraId="5802683C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65A2EE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ab/>
        <w:t>3. КОЛЛЕКТИВНОЕ творчество (</w:t>
      </w:r>
      <w:r w:rsidRPr="008F0B8D">
        <w:rPr>
          <w:rFonts w:ascii="Times New Roman" w:hAnsi="Times New Roman" w:cs="Times New Roman"/>
          <w:i/>
          <w:iCs/>
          <w:sz w:val="28"/>
          <w:szCs w:val="28"/>
        </w:rPr>
        <w:t>как правило</w:t>
      </w:r>
      <w:r w:rsidRPr="008F0B8D">
        <w:rPr>
          <w:rFonts w:ascii="Times New Roman" w:hAnsi="Times New Roman" w:cs="Times New Roman"/>
          <w:sz w:val="28"/>
          <w:szCs w:val="28"/>
        </w:rPr>
        <w:t>)</w:t>
      </w:r>
    </w:p>
    <w:p w14:paraId="29287C33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ab/>
        <w:t>4. вводит новое, формирует поле возможностей</w:t>
      </w:r>
    </w:p>
    <w:p w14:paraId="11316E32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5D3A73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F0B8D">
        <w:rPr>
          <w:rFonts w:ascii="Times New Roman" w:hAnsi="Times New Roman" w:cs="Times New Roman"/>
          <w:sz w:val="28"/>
          <w:szCs w:val="28"/>
        </w:rPr>
        <w:t xml:space="preserve">. Прежде манифестарные тексты были направлены на исследование, поиск    </w:t>
      </w:r>
    </w:p>
    <w:p w14:paraId="03980FCB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 Истины. Современный Манифест ГЕНЕЗИРУЕТ её.</w:t>
      </w:r>
    </w:p>
    <w:p w14:paraId="7BA29331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F5C4B3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F0B8D">
        <w:rPr>
          <w:rFonts w:ascii="Times New Roman" w:hAnsi="Times New Roman" w:cs="Times New Roman"/>
          <w:sz w:val="28"/>
          <w:szCs w:val="28"/>
        </w:rPr>
        <w:t>. Прогноз – это «они» и тенденция</w:t>
      </w:r>
    </w:p>
    <w:p w14:paraId="3D87D148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 Манифест – это </w:t>
      </w:r>
      <w:r w:rsidRPr="008F0B8D">
        <w:rPr>
          <w:rFonts w:ascii="Times New Roman" w:hAnsi="Times New Roman" w:cs="Times New Roman"/>
          <w:b/>
          <w:bCs/>
          <w:sz w:val="28"/>
          <w:szCs w:val="28"/>
        </w:rPr>
        <w:t>«мы» и</w:t>
      </w:r>
      <w:r w:rsidRPr="008F0B8D">
        <w:rPr>
          <w:rFonts w:ascii="Times New Roman" w:hAnsi="Times New Roman" w:cs="Times New Roman"/>
          <w:sz w:val="28"/>
          <w:szCs w:val="28"/>
        </w:rPr>
        <w:t xml:space="preserve"> </w:t>
      </w:r>
      <w:r w:rsidRPr="008F0B8D">
        <w:rPr>
          <w:rFonts w:ascii="Times New Roman" w:hAnsi="Times New Roman" w:cs="Times New Roman"/>
          <w:b/>
          <w:bCs/>
          <w:sz w:val="28"/>
          <w:szCs w:val="28"/>
        </w:rPr>
        <w:t>интенция</w:t>
      </w:r>
    </w:p>
    <w:p w14:paraId="1E749139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F3F7EB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F0B8D">
        <w:rPr>
          <w:rFonts w:ascii="Times New Roman" w:hAnsi="Times New Roman" w:cs="Times New Roman"/>
          <w:sz w:val="28"/>
          <w:szCs w:val="28"/>
        </w:rPr>
        <w:t>. Манифест переориентирует взгляд из прошлого в будущее</w:t>
      </w:r>
    </w:p>
    <w:p w14:paraId="427AE5C3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Проективен. Генезирующий. Перформативен.</w:t>
      </w:r>
    </w:p>
    <w:p w14:paraId="7FCD392F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17CDFC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F0B8D">
        <w:rPr>
          <w:rFonts w:ascii="Times New Roman" w:hAnsi="Times New Roman" w:cs="Times New Roman"/>
          <w:sz w:val="28"/>
          <w:szCs w:val="28"/>
        </w:rPr>
        <w:t xml:space="preserve">. Манифест – провозглашение </w:t>
      </w:r>
      <w:r w:rsidRPr="008F0B8D">
        <w:rPr>
          <w:rFonts w:ascii="Times New Roman" w:hAnsi="Times New Roman" w:cs="Times New Roman"/>
          <w:b/>
          <w:bCs/>
          <w:sz w:val="28"/>
          <w:szCs w:val="28"/>
        </w:rPr>
        <w:t>первичности созидательных модальностей</w:t>
      </w:r>
      <w:r w:rsidRPr="008F0B8D">
        <w:rPr>
          <w:rFonts w:ascii="Times New Roman" w:hAnsi="Times New Roman" w:cs="Times New Roman"/>
          <w:sz w:val="28"/>
          <w:szCs w:val="28"/>
        </w:rPr>
        <w:t>.</w:t>
      </w:r>
    </w:p>
    <w:p w14:paraId="4F463DF3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 Адресат – интегральное самосознание общества. </w:t>
      </w:r>
    </w:p>
    <w:p w14:paraId="54C3616D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 Принцип взаимодополнительности – потенциал синтеза культур.</w:t>
      </w:r>
    </w:p>
    <w:p w14:paraId="667D7DBE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 Манифест – </w:t>
      </w:r>
      <w:r w:rsidRPr="008F0B8D">
        <w:rPr>
          <w:rFonts w:ascii="Times New Roman" w:hAnsi="Times New Roman" w:cs="Times New Roman"/>
          <w:b/>
          <w:bCs/>
          <w:sz w:val="28"/>
          <w:szCs w:val="28"/>
        </w:rPr>
        <w:t>СРЕДСТВО РЕАЛИЗАЦИИ</w:t>
      </w:r>
      <w:r w:rsidRPr="008F0B8D">
        <w:rPr>
          <w:rFonts w:ascii="Times New Roman" w:hAnsi="Times New Roman" w:cs="Times New Roman"/>
          <w:sz w:val="28"/>
          <w:szCs w:val="28"/>
        </w:rPr>
        <w:t xml:space="preserve"> парадигмального «должного».</w:t>
      </w:r>
    </w:p>
    <w:p w14:paraId="774DD87B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76ED8F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F0B8D">
        <w:rPr>
          <w:rFonts w:ascii="Times New Roman" w:hAnsi="Times New Roman" w:cs="Times New Roman"/>
          <w:sz w:val="28"/>
          <w:szCs w:val="28"/>
        </w:rPr>
        <w:t xml:space="preserve">. Манифест бесконечно генезирующий (порождающий) Синтезом ИВО     </w:t>
      </w:r>
    </w:p>
    <w:p w14:paraId="6D8438A0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   Механизм.</w:t>
      </w:r>
    </w:p>
    <w:p w14:paraId="047D3C61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82039E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F0B8D">
        <w:rPr>
          <w:rFonts w:ascii="Times New Roman" w:hAnsi="Times New Roman" w:cs="Times New Roman"/>
          <w:sz w:val="28"/>
          <w:szCs w:val="28"/>
        </w:rPr>
        <w:t>. Манифест:</w:t>
      </w:r>
    </w:p>
    <w:p w14:paraId="3DD1AEF2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ab/>
        <w:t>- ситуативный контекст (социокультурные обстоятельства; политически-</w:t>
      </w:r>
    </w:p>
    <w:p w14:paraId="30315EFE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       ангажирован)</w:t>
      </w:r>
    </w:p>
    <w:p w14:paraId="71161162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F0B8D">
        <w:rPr>
          <w:rFonts w:ascii="Times New Roman" w:hAnsi="Times New Roman" w:cs="Times New Roman"/>
          <w:b/>
          <w:bCs/>
          <w:sz w:val="28"/>
          <w:szCs w:val="28"/>
        </w:rPr>
        <w:t>топологический контекст</w:t>
      </w:r>
      <w:r w:rsidRPr="008F0B8D">
        <w:rPr>
          <w:rFonts w:ascii="Times New Roman" w:hAnsi="Times New Roman" w:cs="Times New Roman"/>
          <w:sz w:val="28"/>
          <w:szCs w:val="28"/>
        </w:rPr>
        <w:t xml:space="preserve"> (место)</w:t>
      </w:r>
    </w:p>
    <w:p w14:paraId="76A5D801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ab/>
        <w:t xml:space="preserve">   Место, не только как предметно определяемая локализация, а как </w:t>
      </w:r>
    </w:p>
    <w:p w14:paraId="535CA4DC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lastRenderedPageBreak/>
        <w:t xml:space="preserve">         действие, ПРОЦЕСС, бесконечный во времени.</w:t>
      </w:r>
    </w:p>
    <w:p w14:paraId="242D6790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F0B8D">
        <w:rPr>
          <w:rFonts w:ascii="Times New Roman" w:hAnsi="Times New Roman" w:cs="Times New Roman"/>
          <w:b/>
          <w:bCs/>
          <w:sz w:val="28"/>
          <w:szCs w:val="28"/>
        </w:rPr>
        <w:t>Процесс ИВДИВО</w:t>
      </w:r>
      <w:r w:rsidRPr="008F0B8D">
        <w:rPr>
          <w:rFonts w:ascii="Times New Roman" w:hAnsi="Times New Roman" w:cs="Times New Roman"/>
          <w:sz w:val="28"/>
          <w:szCs w:val="28"/>
        </w:rPr>
        <w:t xml:space="preserve"> (действие, </w:t>
      </w:r>
      <w:r w:rsidRPr="008F0B8D">
        <w:rPr>
          <w:rFonts w:ascii="Times New Roman" w:hAnsi="Times New Roman" w:cs="Times New Roman"/>
          <w:b/>
          <w:bCs/>
          <w:sz w:val="28"/>
          <w:szCs w:val="28"/>
        </w:rPr>
        <w:t xml:space="preserve">определяемое совокупным  </w:t>
      </w:r>
    </w:p>
    <w:p w14:paraId="7CEAB868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b/>
          <w:bCs/>
          <w:sz w:val="28"/>
          <w:szCs w:val="28"/>
        </w:rPr>
        <w:t xml:space="preserve">         функционалом Частей ИВО</w:t>
      </w:r>
      <w:r w:rsidRPr="008F0B8D">
        <w:rPr>
          <w:rFonts w:ascii="Times New Roman" w:hAnsi="Times New Roman" w:cs="Times New Roman"/>
          <w:sz w:val="28"/>
          <w:szCs w:val="28"/>
        </w:rPr>
        <w:t xml:space="preserve">), процесс воспроизводства и развития </w:t>
      </w:r>
    </w:p>
    <w:p w14:paraId="53B1575B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F0B8D">
        <w:rPr>
          <w:rFonts w:ascii="Times New Roman" w:hAnsi="Times New Roman" w:cs="Times New Roman"/>
          <w:b/>
          <w:bCs/>
          <w:sz w:val="28"/>
          <w:szCs w:val="28"/>
        </w:rPr>
        <w:t>ИВДИВО. Вечность</w:t>
      </w:r>
      <w:r w:rsidRPr="008F0B8D">
        <w:rPr>
          <w:rFonts w:ascii="Times New Roman" w:hAnsi="Times New Roman" w:cs="Times New Roman"/>
          <w:sz w:val="28"/>
          <w:szCs w:val="28"/>
        </w:rPr>
        <w:t>.</w:t>
      </w:r>
    </w:p>
    <w:p w14:paraId="55711559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4CE89F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8F0B8D">
        <w:rPr>
          <w:rFonts w:ascii="Times New Roman" w:hAnsi="Times New Roman" w:cs="Times New Roman"/>
          <w:sz w:val="28"/>
          <w:szCs w:val="28"/>
        </w:rPr>
        <w:t>. Форма Манифеста (</w:t>
      </w:r>
      <w:r w:rsidRPr="008F0B8D">
        <w:rPr>
          <w:rFonts w:ascii="Times New Roman" w:hAnsi="Times New Roman" w:cs="Times New Roman"/>
          <w:i/>
          <w:iCs/>
          <w:sz w:val="28"/>
          <w:szCs w:val="28"/>
        </w:rPr>
        <w:t>фора материи</w:t>
      </w:r>
      <w:r w:rsidRPr="008F0B8D">
        <w:rPr>
          <w:rFonts w:ascii="Times New Roman" w:hAnsi="Times New Roman" w:cs="Times New Roman"/>
          <w:sz w:val="28"/>
          <w:szCs w:val="28"/>
        </w:rPr>
        <w:t>).</w:t>
      </w:r>
    </w:p>
    <w:p w14:paraId="17850E2E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  Задача – выявить из формы (правильно найденной; см. Метагалактический </w:t>
      </w:r>
    </w:p>
    <w:p w14:paraId="667DBC45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  Манифест ИВО, 2018) </w:t>
      </w:r>
      <w:r w:rsidRPr="008F0B8D">
        <w:rPr>
          <w:rFonts w:ascii="Times New Roman" w:hAnsi="Times New Roman" w:cs="Times New Roman"/>
          <w:b/>
          <w:bCs/>
          <w:sz w:val="28"/>
          <w:szCs w:val="28"/>
        </w:rPr>
        <w:t>ФЕНОМЕН – явление ИВДИВО</w:t>
      </w:r>
      <w:r w:rsidRPr="008F0B8D">
        <w:rPr>
          <w:rFonts w:ascii="Times New Roman" w:hAnsi="Times New Roman" w:cs="Times New Roman"/>
          <w:sz w:val="28"/>
          <w:szCs w:val="28"/>
        </w:rPr>
        <w:t>.</w:t>
      </w:r>
    </w:p>
    <w:p w14:paraId="00ACA0CD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A18401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F0B8D">
        <w:rPr>
          <w:rFonts w:ascii="Times New Roman" w:hAnsi="Times New Roman" w:cs="Times New Roman"/>
          <w:sz w:val="28"/>
          <w:szCs w:val="28"/>
        </w:rPr>
        <w:t xml:space="preserve">. Внутри манифестарного текста выстраивается определённая конфигурация </w:t>
      </w:r>
    </w:p>
    <w:p w14:paraId="445208A9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Мира и Человека, как действующего Субъекта.</w:t>
      </w:r>
    </w:p>
    <w:p w14:paraId="1A2308CC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     Манифест предлагает/призывает принять на себя определённую </w:t>
      </w:r>
      <w:r w:rsidRPr="008F0B8D">
        <w:rPr>
          <w:rFonts w:ascii="Times New Roman" w:hAnsi="Times New Roman" w:cs="Times New Roman"/>
          <w:b/>
          <w:bCs/>
          <w:sz w:val="28"/>
          <w:szCs w:val="28"/>
        </w:rPr>
        <w:t>антропологическую модель</w:t>
      </w:r>
      <w:r w:rsidRPr="008F0B8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545F0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>Кто Я? - Отец-Человек-Субъект-Землянин;</w:t>
      </w:r>
    </w:p>
    <w:p w14:paraId="4428DB22" w14:textId="77777777" w:rsidR="00FD71C0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Где Я? – ИВДИВО; </w:t>
      </w:r>
    </w:p>
    <w:p w14:paraId="2E70FEAD" w14:textId="478450B7" w:rsidR="009536BF" w:rsidRPr="008F0B8D" w:rsidRDefault="00FD71C0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B8D">
        <w:rPr>
          <w:rFonts w:ascii="Times New Roman" w:hAnsi="Times New Roman" w:cs="Times New Roman"/>
          <w:sz w:val="28"/>
          <w:szCs w:val="28"/>
        </w:rPr>
        <w:t xml:space="preserve">Что делать? – ответы в Манифесте ИВДИВО и Парадигмах ИВО </w:t>
      </w:r>
    </w:p>
    <w:p w14:paraId="1B5D8A74" w14:textId="77777777" w:rsidR="009536BF" w:rsidRDefault="009536BF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5E64DE" w14:textId="0460A14D" w:rsidR="00F47CBB" w:rsidRPr="008F0B8D" w:rsidRDefault="00F47CBB" w:rsidP="008F0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21.11.2024</w:t>
      </w:r>
    </w:p>
    <w:sectPr w:rsidR="00F47CBB" w:rsidRPr="008F0B8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58AED" w14:textId="77777777" w:rsidR="006B531E" w:rsidRDefault="006B531E" w:rsidP="003B04BF">
      <w:pPr>
        <w:spacing w:after="0" w:line="240" w:lineRule="auto"/>
      </w:pPr>
      <w:r>
        <w:separator/>
      </w:r>
    </w:p>
  </w:endnote>
  <w:endnote w:type="continuationSeparator" w:id="0">
    <w:p w14:paraId="3EE21D94" w14:textId="77777777" w:rsidR="006B531E" w:rsidRDefault="006B531E" w:rsidP="003B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73FC7" w14:textId="77777777" w:rsidR="006B531E" w:rsidRDefault="006B531E" w:rsidP="003B04BF">
      <w:pPr>
        <w:spacing w:after="0" w:line="240" w:lineRule="auto"/>
      </w:pPr>
      <w:r>
        <w:separator/>
      </w:r>
    </w:p>
  </w:footnote>
  <w:footnote w:type="continuationSeparator" w:id="0">
    <w:p w14:paraId="6E4E0274" w14:textId="77777777" w:rsidR="006B531E" w:rsidRDefault="006B531E" w:rsidP="003B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0348387"/>
      <w:docPartObj>
        <w:docPartGallery w:val="Page Numbers (Top of Page)"/>
        <w:docPartUnique/>
      </w:docPartObj>
    </w:sdtPr>
    <w:sdtContent>
      <w:p w14:paraId="341DE6C6" w14:textId="5FCAEA73" w:rsidR="003B04BF" w:rsidRDefault="003B04B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5986A8" w14:textId="77777777" w:rsidR="003B04BF" w:rsidRDefault="003B04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F03E89"/>
    <w:multiLevelType w:val="hybridMultilevel"/>
    <w:tmpl w:val="5C4682EA"/>
    <w:lvl w:ilvl="0" w:tplc="B66CD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93"/>
    <w:rsid w:val="0011054A"/>
    <w:rsid w:val="00134E69"/>
    <w:rsid w:val="001E1051"/>
    <w:rsid w:val="002220A7"/>
    <w:rsid w:val="003339B6"/>
    <w:rsid w:val="003563C2"/>
    <w:rsid w:val="003B04BF"/>
    <w:rsid w:val="0059722D"/>
    <w:rsid w:val="005B0793"/>
    <w:rsid w:val="005C31B4"/>
    <w:rsid w:val="005F7B03"/>
    <w:rsid w:val="006B531E"/>
    <w:rsid w:val="006E4762"/>
    <w:rsid w:val="007A2307"/>
    <w:rsid w:val="00835D23"/>
    <w:rsid w:val="008B7C57"/>
    <w:rsid w:val="008F0B8D"/>
    <w:rsid w:val="009536BF"/>
    <w:rsid w:val="00A62A6B"/>
    <w:rsid w:val="00AB7A4B"/>
    <w:rsid w:val="00B46349"/>
    <w:rsid w:val="00BC47BD"/>
    <w:rsid w:val="00C21783"/>
    <w:rsid w:val="00C4050A"/>
    <w:rsid w:val="00C76FD0"/>
    <w:rsid w:val="00DA279A"/>
    <w:rsid w:val="00F47CBB"/>
    <w:rsid w:val="00FB080A"/>
    <w:rsid w:val="00FB3DFD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D2EA"/>
  <w15:chartTrackingRefBased/>
  <w15:docId w15:val="{52243CAB-0F80-4B52-925A-16FDEFAD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0A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B0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4BF"/>
  </w:style>
  <w:style w:type="paragraph" w:styleId="a6">
    <w:name w:val="footer"/>
    <w:basedOn w:val="a"/>
    <w:link w:val="a7"/>
    <w:uiPriority w:val="99"/>
    <w:unhideWhenUsed/>
    <w:rsid w:val="003B0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Eugenia</dc:creator>
  <cp:keywords/>
  <dc:description/>
  <cp:lastModifiedBy>Евгения Eugenia</cp:lastModifiedBy>
  <cp:revision>12</cp:revision>
  <dcterms:created xsi:type="dcterms:W3CDTF">2024-11-23T12:03:00Z</dcterms:created>
  <dcterms:modified xsi:type="dcterms:W3CDTF">2024-11-24T08:29:00Z</dcterms:modified>
</cp:coreProperties>
</file>